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2D7" w:rsidRPr="003D5B8B" w:rsidRDefault="003542D7" w:rsidP="000263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B07CF6" w:rsidRPr="003D5B8B" w:rsidRDefault="00B07CF6" w:rsidP="00B07CF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3D5B8B">
        <w:rPr>
          <w:rFonts w:ascii="Times New Roman" w:hAnsi="Times New Roman" w:cs="Times New Roman"/>
          <w:sz w:val="28"/>
          <w:szCs w:val="28"/>
          <w:lang w:val="ky-KG" w:eastAsia="ru-RU"/>
        </w:rPr>
        <w:t>Долбоор</w:t>
      </w:r>
    </w:p>
    <w:p w:rsidR="00B07CF6" w:rsidRPr="003D5B8B" w:rsidRDefault="00B07CF6" w:rsidP="00B07C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B07CF6" w:rsidRPr="003D5B8B" w:rsidRDefault="00B07CF6" w:rsidP="00B07C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AA3490" w:rsidRDefault="00AA3490" w:rsidP="000263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513AC" w:rsidRPr="003D5B8B" w:rsidRDefault="005513AC" w:rsidP="000263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AE73F1" w:rsidRPr="003D5B8B" w:rsidRDefault="002A17F5" w:rsidP="000263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“Жергиликтүү өз алдынча башкаруу жөнүндө” Кыргыз Республикасынын</w:t>
      </w:r>
      <w:r w:rsidR="00AE73F1"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Мыйзамын</w:t>
      </w: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 өзгөртүүлөрдү киргизүү тууралуу”</w:t>
      </w:r>
      <w:r w:rsidR="00CD0A17"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Кыргыз Республикасанын Мыйзамы</w:t>
      </w: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>нын долбоору</w:t>
      </w:r>
      <w:r w:rsidR="00CD0A17"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>жөнүндө</w:t>
      </w:r>
    </w:p>
    <w:p w:rsidR="003C4EED" w:rsidRPr="003D5B8B" w:rsidRDefault="003C4EED" w:rsidP="000263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AE73F1" w:rsidRPr="003D5B8B" w:rsidRDefault="004C583F" w:rsidP="000263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Конституциясынын 79-беренесине </w:t>
      </w:r>
      <w:r w:rsidR="00CD0A17"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лайык Кыргыз Республикасынын Өкмөтү токтом кылат:</w:t>
      </w:r>
    </w:p>
    <w:p w:rsidR="004C583F" w:rsidRPr="003D5B8B" w:rsidRDefault="004C583F" w:rsidP="000263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“Жергиликтүү өз алдынча башкаруу жөнүндө” </w:t>
      </w:r>
      <w:r w:rsidR="002A17F5"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Мыйзамына өзгөртүүлөрдү киргизүү </w:t>
      </w:r>
      <w:r w:rsidR="002A17F5"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тууралуу”</w:t>
      </w: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Мыйзамын</w:t>
      </w:r>
      <w:r w:rsidR="00D03DC4"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долбоору жактырылсын.</w:t>
      </w:r>
    </w:p>
    <w:p w:rsidR="004C583F" w:rsidRPr="003D5B8B" w:rsidRDefault="004C583F" w:rsidP="000263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Аталган мыйзам долбоору Кы</w:t>
      </w:r>
      <w:r w:rsidR="00D03DC4"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ргыз Республикасынын Жогорку Кең</w:t>
      </w: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ешинин кароосуна киргизилсин.</w:t>
      </w:r>
    </w:p>
    <w:p w:rsidR="004C583F" w:rsidRPr="003D5B8B" w:rsidRDefault="002A17F5" w:rsidP="000263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Өкмөтүнө караштуу Жергиликтүү өз алдынча башкаруу иштери жана этностор аралык мамилелер боюнча</w:t>
      </w:r>
      <w:r w:rsidR="00417023"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</w:t>
      </w: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агенттигинин директору аталган</w:t>
      </w:r>
      <w:r w:rsidR="00282675"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</w:t>
      </w:r>
      <w:r w:rsidR="004C583F"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ыйзам долбоору Кыргыз Республикасынын Жогорку Кеңеши</w:t>
      </w: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нде каралганда</w:t>
      </w:r>
      <w:r w:rsidR="004C583F"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Өкмөтүнүн расмий өкүлү </w:t>
      </w:r>
      <w:r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болуп</w:t>
      </w:r>
      <w:r w:rsidR="004C583F"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82675" w:rsidRPr="003D5B8B">
        <w:rPr>
          <w:rFonts w:ascii="Times New Roman" w:eastAsia="Calibri" w:hAnsi="Times New Roman" w:cs="Times New Roman"/>
          <w:sz w:val="28"/>
          <w:szCs w:val="28"/>
          <w:lang w:val="ky-KG"/>
        </w:rPr>
        <w:t>дайындалсын.</w:t>
      </w:r>
    </w:p>
    <w:p w:rsidR="00282675" w:rsidRPr="003D5B8B" w:rsidRDefault="00282675" w:rsidP="000263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C4EED" w:rsidRPr="003D5B8B" w:rsidRDefault="003C4EED" w:rsidP="000263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73F1" w:rsidRPr="003D5B8B" w:rsidRDefault="00C8403C" w:rsidP="0002635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184187" w:rsidRPr="003D5B8B" w:rsidRDefault="00282675" w:rsidP="0002635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>Премьер-министри</w:t>
      </w: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3D5B8B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>М.Д.Абылгазиев</w:t>
      </w:r>
    </w:p>
    <w:p w:rsidR="00A36A87" w:rsidRPr="003D5B8B" w:rsidRDefault="00A36A8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sectPr w:rsidR="00A36A87" w:rsidRPr="003D5B8B" w:rsidSect="00CD0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06F" w:rsidRDefault="0089706F" w:rsidP="00636A55">
      <w:pPr>
        <w:spacing w:after="0" w:line="240" w:lineRule="auto"/>
      </w:pPr>
      <w:r>
        <w:separator/>
      </w:r>
    </w:p>
  </w:endnote>
  <w:endnote w:type="continuationSeparator" w:id="0">
    <w:p w:rsidR="0089706F" w:rsidRDefault="0089706F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7C5" w:rsidRDefault="006277C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3F1" w:rsidRDefault="00AE73F1" w:rsidP="00CD0A17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  <w:r w:rsidRPr="00AA6887">
      <w:rPr>
        <w:rFonts w:ascii="Times New Roman" w:eastAsia="Calibri" w:hAnsi="Times New Roman" w:cs="Times New Roman"/>
        <w:i/>
        <w:sz w:val="24"/>
        <w:szCs w:val="24"/>
      </w:rPr>
      <w:t>Директор___________</w:t>
    </w:r>
    <w:r>
      <w:rPr>
        <w:rFonts w:ascii="Times New Roman" w:eastAsia="Calibri" w:hAnsi="Times New Roman" w:cs="Times New Roman"/>
        <w:i/>
        <w:sz w:val="24"/>
        <w:szCs w:val="24"/>
        <w:lang w:val="ky-KG"/>
      </w:rPr>
      <w:t>_________</w:t>
    </w:r>
    <w:r w:rsidRPr="00AA6887">
      <w:rPr>
        <w:rFonts w:ascii="Times New Roman" w:eastAsia="Calibri" w:hAnsi="Times New Roman" w:cs="Times New Roman"/>
        <w:i/>
        <w:sz w:val="24"/>
        <w:szCs w:val="24"/>
      </w:rPr>
      <w:t xml:space="preserve"> </w:t>
    </w:r>
    <w:r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>Б.У. Салиев</w:t>
    </w:r>
    <w:r w:rsidR="00CD0A17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</w:t>
    </w:r>
    <w:r w:rsidR="006277C5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  </w:t>
    </w:r>
    <w:r w:rsidR="00CD0A17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</w:t>
    </w:r>
    <w:r w:rsidR="006277C5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</w:t>
    </w:r>
    <w:r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“____” ___________2019-жыл.</w:t>
    </w:r>
  </w:p>
  <w:p w:rsidR="00636A55" w:rsidRPr="00BD5BF2" w:rsidRDefault="00AE73F1" w:rsidP="00CD0A17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  <w:r>
      <w:rPr>
        <w:rFonts w:ascii="Times New Roman" w:eastAsia="Calibri" w:hAnsi="Times New Roman" w:cs="Times New Roman"/>
        <w:i/>
        <w:sz w:val="24"/>
        <w:szCs w:val="24"/>
        <w:lang w:val="ky-KG"/>
      </w:rPr>
      <w:t>УКБнын башчысы________</w:t>
    </w:r>
    <w:r w:rsidR="006277C5">
      <w:rPr>
        <w:rFonts w:ascii="Times New Roman" w:eastAsia="Calibri" w:hAnsi="Times New Roman" w:cs="Times New Roman"/>
        <w:i/>
        <w:sz w:val="24"/>
        <w:szCs w:val="24"/>
        <w:lang w:val="ky-KG"/>
      </w:rPr>
      <w:t>___</w:t>
    </w:r>
    <w:r>
      <w:rPr>
        <w:rFonts w:ascii="Times New Roman" w:eastAsia="Calibri" w:hAnsi="Times New Roman" w:cs="Times New Roman"/>
        <w:i/>
        <w:sz w:val="24"/>
        <w:szCs w:val="24"/>
        <w:lang w:val="ky-KG"/>
      </w:rPr>
      <w:t>_____</w:t>
    </w:r>
    <w:r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С. Бакасов</w:t>
    </w:r>
    <w:r w:rsidR="00CD0A17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 </w:t>
    </w:r>
    <w:r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“</w:t>
    </w:r>
    <w:r>
      <w:rPr>
        <w:rFonts w:ascii="Times New Roman" w:eastAsia="Calibri" w:hAnsi="Times New Roman" w:cs="Times New Roman"/>
        <w:i/>
        <w:sz w:val="24"/>
        <w:szCs w:val="24"/>
      </w:rPr>
      <w:t>____</w:t>
    </w:r>
    <w:r>
      <w:rPr>
        <w:rFonts w:ascii="Times New Roman" w:eastAsia="Calibri" w:hAnsi="Times New Roman" w:cs="Times New Roman"/>
        <w:i/>
        <w:sz w:val="24"/>
        <w:szCs w:val="24"/>
        <w:lang w:val="ky-KG"/>
      </w:rPr>
      <w:t>”</w:t>
    </w:r>
    <w:r w:rsidRPr="00AA6887">
      <w:rPr>
        <w:rFonts w:ascii="Times New Roman" w:eastAsia="Calibri" w:hAnsi="Times New Roman" w:cs="Times New Roman"/>
        <w:i/>
        <w:sz w:val="24"/>
        <w:szCs w:val="24"/>
      </w:rPr>
      <w:t xml:space="preserve"> _________</w:t>
    </w:r>
    <w:r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>__</w:t>
    </w:r>
    <w:r w:rsidRPr="00AA6887">
      <w:rPr>
        <w:rFonts w:ascii="Times New Roman" w:eastAsia="Calibri" w:hAnsi="Times New Roman" w:cs="Times New Roman"/>
        <w:i/>
        <w:sz w:val="24"/>
        <w:szCs w:val="24"/>
      </w:rPr>
      <w:t>201</w:t>
    </w:r>
    <w:r>
      <w:rPr>
        <w:rFonts w:ascii="Times New Roman" w:eastAsia="Calibri" w:hAnsi="Times New Roman" w:cs="Times New Roman"/>
        <w:i/>
        <w:sz w:val="24"/>
        <w:szCs w:val="24"/>
        <w:lang w:val="ky-KG"/>
      </w:rPr>
      <w:t>9-</w:t>
    </w:r>
    <w:r w:rsidRPr="00AA6887">
      <w:rPr>
        <w:rFonts w:ascii="Times New Roman" w:eastAsia="Calibri" w:hAnsi="Times New Roman" w:cs="Times New Roman"/>
        <w:i/>
        <w:sz w:val="24"/>
        <w:szCs w:val="24"/>
      </w:rPr>
      <w:t>ж</w:t>
    </w:r>
    <w:r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>ыл</w:t>
    </w:r>
    <w:r w:rsidRPr="00AA6887">
      <w:rPr>
        <w:rFonts w:ascii="Times New Roman" w:eastAsia="Calibri" w:hAnsi="Times New Roman" w:cs="Times New Roman"/>
        <w:i/>
        <w:sz w:val="24"/>
        <w:szCs w:val="24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7C5" w:rsidRDefault="006277C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06F" w:rsidRDefault="0089706F" w:rsidP="00636A55">
      <w:pPr>
        <w:spacing w:after="0" w:line="240" w:lineRule="auto"/>
      </w:pPr>
      <w:r>
        <w:separator/>
      </w:r>
    </w:p>
  </w:footnote>
  <w:footnote w:type="continuationSeparator" w:id="0">
    <w:p w:rsidR="0089706F" w:rsidRDefault="0089706F" w:rsidP="00636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7C5" w:rsidRDefault="006277C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7C5" w:rsidRDefault="006277C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7C5" w:rsidRDefault="006277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D4056"/>
    <w:multiLevelType w:val="hybridMultilevel"/>
    <w:tmpl w:val="1090A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D8"/>
    <w:rsid w:val="00026354"/>
    <w:rsid w:val="00051C30"/>
    <w:rsid w:val="000F1C86"/>
    <w:rsid w:val="00163760"/>
    <w:rsid w:val="00184187"/>
    <w:rsid w:val="001B1E54"/>
    <w:rsid w:val="001C16D8"/>
    <w:rsid w:val="001F2320"/>
    <w:rsid w:val="002442FE"/>
    <w:rsid w:val="00282675"/>
    <w:rsid w:val="0028607B"/>
    <w:rsid w:val="002A17F5"/>
    <w:rsid w:val="002A650A"/>
    <w:rsid w:val="003542D7"/>
    <w:rsid w:val="003A440F"/>
    <w:rsid w:val="003C4EED"/>
    <w:rsid w:val="003D5B8B"/>
    <w:rsid w:val="00417023"/>
    <w:rsid w:val="00422267"/>
    <w:rsid w:val="00444125"/>
    <w:rsid w:val="004A2C76"/>
    <w:rsid w:val="004C583F"/>
    <w:rsid w:val="004E2E73"/>
    <w:rsid w:val="005063B9"/>
    <w:rsid w:val="00550844"/>
    <w:rsid w:val="00550E15"/>
    <w:rsid w:val="005513AC"/>
    <w:rsid w:val="005B01C1"/>
    <w:rsid w:val="005D6917"/>
    <w:rsid w:val="005F0748"/>
    <w:rsid w:val="006277C5"/>
    <w:rsid w:val="00636A55"/>
    <w:rsid w:val="007035C6"/>
    <w:rsid w:val="00755A54"/>
    <w:rsid w:val="007A22A9"/>
    <w:rsid w:val="007B3721"/>
    <w:rsid w:val="007C1948"/>
    <w:rsid w:val="007E115B"/>
    <w:rsid w:val="0089706F"/>
    <w:rsid w:val="0093224D"/>
    <w:rsid w:val="00992426"/>
    <w:rsid w:val="00A36A87"/>
    <w:rsid w:val="00AA3490"/>
    <w:rsid w:val="00AC0B02"/>
    <w:rsid w:val="00AC4E9E"/>
    <w:rsid w:val="00AC56AE"/>
    <w:rsid w:val="00AE73F1"/>
    <w:rsid w:val="00AF44CE"/>
    <w:rsid w:val="00B0086B"/>
    <w:rsid w:val="00B07CF6"/>
    <w:rsid w:val="00B51855"/>
    <w:rsid w:val="00BC6CE2"/>
    <w:rsid w:val="00BD5BF2"/>
    <w:rsid w:val="00BE62BF"/>
    <w:rsid w:val="00C071C5"/>
    <w:rsid w:val="00C1187B"/>
    <w:rsid w:val="00C8403C"/>
    <w:rsid w:val="00C9451D"/>
    <w:rsid w:val="00CB2E53"/>
    <w:rsid w:val="00CB7896"/>
    <w:rsid w:val="00CD0A17"/>
    <w:rsid w:val="00D03DC4"/>
    <w:rsid w:val="00D14C25"/>
    <w:rsid w:val="00D4095D"/>
    <w:rsid w:val="00DA272E"/>
    <w:rsid w:val="00DC798C"/>
    <w:rsid w:val="00DE3F0C"/>
    <w:rsid w:val="00E933DF"/>
    <w:rsid w:val="00EB65BA"/>
    <w:rsid w:val="00F316A3"/>
    <w:rsid w:val="00FC2E31"/>
    <w:rsid w:val="00FC7F28"/>
    <w:rsid w:val="00FD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584BBF-5B7A-4F55-B0F7-F64C6DC66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admin</cp:lastModifiedBy>
  <cp:revision>43</cp:revision>
  <cp:lastPrinted>2019-12-30T07:40:00Z</cp:lastPrinted>
  <dcterms:created xsi:type="dcterms:W3CDTF">2019-08-15T09:16:00Z</dcterms:created>
  <dcterms:modified xsi:type="dcterms:W3CDTF">2019-12-30T08:30:00Z</dcterms:modified>
</cp:coreProperties>
</file>